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日本商务签证材料清单</w:t>
      </w:r>
    </w:p>
    <w:p>
      <w:pPr>
        <w:spacing w:line="360" w:lineRule="auto"/>
        <w:rPr>
          <w:rFonts w:ascii="宋体" w:hAnsi="宋体" w:eastAsia="宋体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护照原件及个人信息页复印件一份（护照有效期必须在2</w:t>
      </w:r>
      <w:r>
        <w:rPr>
          <w:rFonts w:ascii="宋体" w:hAnsi="宋体" w:eastAsia="宋体"/>
        </w:rPr>
        <w:t>019</w:t>
      </w:r>
      <w:r>
        <w:rPr>
          <w:rFonts w:hint="eastAsia" w:ascii="宋体" w:hAnsi="宋体" w:eastAsia="宋体"/>
        </w:rPr>
        <w:t>年</w:t>
      </w:r>
      <w:r>
        <w:rPr>
          <w:rFonts w:hint="eastAsia" w:ascii="宋体" w:hAnsi="宋体" w:eastAsia="宋体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/>
        </w:rPr>
        <w:t>月后）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身份证正反面复印件一份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户口本整本复印件一份（学校或其他集体户口者提供首页及本人页复印件）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白底彩色免冠照片2张（4</w:t>
      </w:r>
      <w:r>
        <w:rPr>
          <w:rFonts w:ascii="宋体" w:hAnsi="宋体" w:eastAsia="宋体"/>
        </w:rPr>
        <w:t>.5</w:t>
      </w:r>
      <w:r>
        <w:rPr>
          <w:rFonts w:hint="eastAsia" w:ascii="宋体" w:hAnsi="宋体" w:eastAsia="宋体"/>
        </w:rPr>
        <w:t>cm×</w:t>
      </w:r>
      <w:r>
        <w:rPr>
          <w:rFonts w:ascii="宋体" w:hAnsi="宋体" w:eastAsia="宋体"/>
        </w:rPr>
        <w:t>4.5</w:t>
      </w:r>
      <w:r>
        <w:rPr>
          <w:rFonts w:hint="eastAsia" w:ascii="宋体" w:hAnsi="宋体" w:eastAsia="宋体"/>
        </w:rPr>
        <w:t>cm，6个月内近照）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在学证明原件一份（教务处开具，需要加盖部门公章，3个月有效期）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签证申请表一份（邮件另行发送）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日本签证名单一份（邮件另行发送）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75B3"/>
    <w:multiLevelType w:val="multilevel"/>
    <w:tmpl w:val="55BA75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74"/>
    <w:rsid w:val="00560462"/>
    <w:rsid w:val="005F0D3D"/>
    <w:rsid w:val="006F7328"/>
    <w:rsid w:val="00830D6B"/>
    <w:rsid w:val="009F305C"/>
    <w:rsid w:val="00A01C4E"/>
    <w:rsid w:val="00B83046"/>
    <w:rsid w:val="00BF112F"/>
    <w:rsid w:val="00C73B74"/>
    <w:rsid w:val="00E035FD"/>
    <w:rsid w:val="00EA7B37"/>
    <w:rsid w:val="4DD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8</TotalTime>
  <ScaleCrop>false</ScaleCrop>
  <LinksUpToDate>false</LinksUpToDate>
  <CharactersWithSpaces>187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2018-03-07T05:17:00Z</dcterms:created>
  <dc:creator>lenovo</dc:creator>
  <cp:lastModifiedBy>殇之咏叹调</cp:lastModifiedBy>
  <dcterms:modified xsi:type="dcterms:W3CDTF">2018-10-12T06:07:21Z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